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C88D" w14:textId="77777777" w:rsidR="009700F5" w:rsidRPr="004A7CF6" w:rsidRDefault="009700F5" w:rsidP="009700F5">
      <w:pPr>
        <w:jc w:val="center"/>
        <w:rPr>
          <w:rFonts w:ascii="Times New Roman" w:hAnsi="Times New Roman" w:cs="Times New Roman"/>
          <w:b/>
          <w:sz w:val="28"/>
          <w:szCs w:val="28"/>
        </w:rPr>
      </w:pPr>
      <w:r w:rsidRPr="004A7CF6">
        <w:rPr>
          <w:rFonts w:ascii="Times New Roman" w:hAnsi="Times New Roman" w:cs="Times New Roman"/>
          <w:b/>
          <w:sz w:val="28"/>
          <w:szCs w:val="28"/>
        </w:rPr>
        <w:t>Hopewell Elementary PTA Member/Volunteer</w:t>
      </w:r>
    </w:p>
    <w:p w14:paraId="2D75CB73" w14:textId="77777777" w:rsidR="009700F5" w:rsidRPr="004A7CF6" w:rsidRDefault="009700F5" w:rsidP="009700F5">
      <w:pPr>
        <w:jc w:val="center"/>
        <w:rPr>
          <w:rFonts w:ascii="Times New Roman" w:hAnsi="Times New Roman" w:cs="Times New Roman"/>
          <w:b/>
          <w:sz w:val="28"/>
          <w:szCs w:val="28"/>
        </w:rPr>
      </w:pPr>
      <w:r w:rsidRPr="004A7CF6">
        <w:rPr>
          <w:rFonts w:ascii="Times New Roman" w:hAnsi="Times New Roman" w:cs="Times New Roman"/>
          <w:b/>
          <w:sz w:val="28"/>
          <w:szCs w:val="28"/>
        </w:rPr>
        <w:t>Standards of Conduct</w:t>
      </w:r>
    </w:p>
    <w:p w14:paraId="1B0AC8C8" w14:textId="77777777" w:rsidR="009700F5" w:rsidRDefault="009700F5" w:rsidP="009700F5">
      <w:pPr>
        <w:rPr>
          <w:rFonts w:ascii="Times New Roman" w:hAnsi="Times New Roman" w:cs="Times New Roman"/>
        </w:rPr>
      </w:pPr>
    </w:p>
    <w:p w14:paraId="07C55782" w14:textId="38CFEE2F" w:rsidR="009700F5" w:rsidRPr="00C63D43" w:rsidRDefault="009700F5" w:rsidP="009700F5">
      <w:pPr>
        <w:rPr>
          <w:rFonts w:ascii="Times New Roman" w:hAnsi="Times New Roman" w:cs="Times New Roman"/>
          <w:sz w:val="24"/>
          <w:szCs w:val="24"/>
        </w:rPr>
      </w:pPr>
      <w:r w:rsidRPr="00C63D43">
        <w:rPr>
          <w:rFonts w:ascii="Times New Roman" w:hAnsi="Times New Roman" w:cs="Times New Roman"/>
          <w:sz w:val="24"/>
          <w:szCs w:val="24"/>
        </w:rPr>
        <w:t xml:space="preserve">We at Hopewell Elementary PTA are extremely fortunate in that we have an excellent relationship with the school administration, </w:t>
      </w:r>
      <w:r w:rsidR="00CB1CA4" w:rsidRPr="00C63D43">
        <w:rPr>
          <w:rFonts w:ascii="Times New Roman" w:hAnsi="Times New Roman" w:cs="Times New Roman"/>
          <w:sz w:val="24"/>
          <w:szCs w:val="24"/>
        </w:rPr>
        <w:t>educators,</w:t>
      </w:r>
      <w:r w:rsidRPr="00C63D43">
        <w:rPr>
          <w:rFonts w:ascii="Times New Roman" w:hAnsi="Times New Roman" w:cs="Times New Roman"/>
          <w:sz w:val="24"/>
          <w:szCs w:val="24"/>
        </w:rPr>
        <w:t xml:space="preserve"> and staff.  That relationship allows our volunteers the opportunity to do more during school hours, more often for our children and our school.  However, with that “familial” relationship comes the opportunity for our volunteers to relax</w:t>
      </w:r>
      <w:r w:rsidRPr="00C63D43">
        <w:rPr>
          <w:rFonts w:ascii="Times New Roman" w:hAnsi="Times New Roman" w:cs="Times New Roman"/>
          <w:b/>
          <w:sz w:val="24"/>
          <w:szCs w:val="24"/>
        </w:rPr>
        <w:t xml:space="preserve"> </w:t>
      </w:r>
      <w:r w:rsidRPr="00C63D43">
        <w:rPr>
          <w:rFonts w:ascii="Times New Roman" w:hAnsi="Times New Roman" w:cs="Times New Roman"/>
          <w:b/>
          <w:i/>
          <w:sz w:val="24"/>
          <w:szCs w:val="24"/>
        </w:rPr>
        <w:t>too</w:t>
      </w:r>
      <w:r w:rsidRPr="00C63D43">
        <w:rPr>
          <w:rFonts w:ascii="Times New Roman" w:hAnsi="Times New Roman" w:cs="Times New Roman"/>
          <w:b/>
          <w:sz w:val="24"/>
          <w:szCs w:val="24"/>
        </w:rPr>
        <w:t xml:space="preserve"> </w:t>
      </w:r>
      <w:r w:rsidRPr="00C63D43">
        <w:rPr>
          <w:rFonts w:ascii="Times New Roman" w:hAnsi="Times New Roman" w:cs="Times New Roman"/>
          <w:sz w:val="24"/>
          <w:szCs w:val="24"/>
        </w:rPr>
        <w:t>much within the school environment and inadvertently create uncomfortable situations for our children.  We have, therefore, developed this annual reminder, for all our members/volunteers.</w:t>
      </w:r>
    </w:p>
    <w:p w14:paraId="38BAC834" w14:textId="77777777" w:rsidR="009700F5" w:rsidRPr="00C63D43" w:rsidRDefault="009700F5" w:rsidP="009700F5">
      <w:pPr>
        <w:rPr>
          <w:rFonts w:ascii="Times New Roman" w:hAnsi="Times New Roman" w:cs="Times New Roman"/>
        </w:rPr>
      </w:pPr>
    </w:p>
    <w:p w14:paraId="709F52A5" w14:textId="202240EA"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 xml:space="preserve">Treat all children, educators, staff, </w:t>
      </w:r>
      <w:r w:rsidR="00CB1CA4" w:rsidRPr="00C63D43">
        <w:rPr>
          <w:rFonts w:ascii="Times New Roman" w:hAnsi="Times New Roman" w:cs="Times New Roman"/>
        </w:rPr>
        <w:t>families,</w:t>
      </w:r>
      <w:r w:rsidRPr="00C63D43">
        <w:rPr>
          <w:rFonts w:ascii="Times New Roman" w:hAnsi="Times New Roman" w:cs="Times New Roman"/>
        </w:rPr>
        <w:t xml:space="preserve"> and fellow volunteers fairly without regard to gender, ethnic background, race, religion, sex, sexual identity, political belief, physical appearance, intelligence,</w:t>
      </w:r>
      <w:r w:rsidR="003C2415">
        <w:rPr>
          <w:rFonts w:ascii="Times New Roman" w:hAnsi="Times New Roman" w:cs="Times New Roman"/>
        </w:rPr>
        <w:t xml:space="preserve"> </w:t>
      </w:r>
      <w:r w:rsidR="003C2415" w:rsidRPr="008D60E1">
        <w:rPr>
          <w:rFonts w:ascii="Times New Roman" w:hAnsi="Times New Roman" w:cs="Times New Roman"/>
        </w:rPr>
        <w:t>disability</w:t>
      </w:r>
      <w:r w:rsidR="00581E65" w:rsidRPr="008D60E1">
        <w:rPr>
          <w:rFonts w:ascii="Times New Roman" w:hAnsi="Times New Roman" w:cs="Times New Roman"/>
        </w:rPr>
        <w:t>,</w:t>
      </w:r>
      <w:r w:rsidRPr="008D60E1">
        <w:rPr>
          <w:rFonts w:ascii="Times New Roman" w:hAnsi="Times New Roman" w:cs="Times New Roman"/>
        </w:rPr>
        <w:t xml:space="preserve"> </w:t>
      </w:r>
      <w:r w:rsidRPr="00C63D43">
        <w:rPr>
          <w:rFonts w:ascii="Times New Roman" w:hAnsi="Times New Roman" w:cs="Times New Roman"/>
        </w:rPr>
        <w:t>culture or economic status.</w:t>
      </w:r>
    </w:p>
    <w:p w14:paraId="2B328964"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Conduct yourself in a manner that demonstrates a positive role model for our children and a responsible member/volunteer of the PTA.</w:t>
      </w:r>
    </w:p>
    <w:p w14:paraId="4CCD8823"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Adhere to the school/district rules, most especially the confidentiality statement all volunteers have signed.  From the school district confidentiality statement:</w:t>
      </w:r>
    </w:p>
    <w:p w14:paraId="03EC7325"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Any information about students and staff is highly confidential in nature.  It is not to be discussed with anyone outside the school.</w:t>
      </w:r>
    </w:p>
    <w:p w14:paraId="210A1069"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Never relate something about students and staff out of school even if you don’t reveal the person’s name.</w:t>
      </w:r>
    </w:p>
    <w:p w14:paraId="1A2447F1"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Never tell information of any sort about one student to another student.</w:t>
      </w:r>
    </w:p>
    <w:p w14:paraId="7CE89A13"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Refer those with questions about a student to that student’s teacher.</w:t>
      </w:r>
    </w:p>
    <w:p w14:paraId="026BCD95"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Any break in confidentiality is grounds for termination of volunteer privileges.</w:t>
      </w:r>
    </w:p>
    <w:p w14:paraId="7CBA7836" w14:textId="31411AC0"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 xml:space="preserve">Respect the dignity of the children, educators, staff, </w:t>
      </w:r>
      <w:r w:rsidR="00CB1CA4" w:rsidRPr="00C63D43">
        <w:rPr>
          <w:rFonts w:ascii="Times New Roman" w:hAnsi="Times New Roman" w:cs="Times New Roman"/>
        </w:rPr>
        <w:t>families,</w:t>
      </w:r>
      <w:r w:rsidRPr="00C63D43">
        <w:rPr>
          <w:rFonts w:ascii="Times New Roman" w:hAnsi="Times New Roman" w:cs="Times New Roman"/>
        </w:rPr>
        <w:t xml:space="preserve"> and fellow member/volunteers.</w:t>
      </w:r>
    </w:p>
    <w:p w14:paraId="18A29A78"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Refrain from public criticism of fellow member/volunteers.</w:t>
      </w:r>
    </w:p>
    <w:p w14:paraId="310CB8E6"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Report immediately to the front office and sign-in upon your arrival to the school during school hours.</w:t>
      </w:r>
    </w:p>
    <w:p w14:paraId="501E1816"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Wear your nametag where it is visible during school hours.</w:t>
      </w:r>
    </w:p>
    <w:p w14:paraId="2D8ED73D"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Do not represent yourself as an employee or legal representative of the school/district/PTA unless that is your role.</w:t>
      </w:r>
    </w:p>
    <w:p w14:paraId="5BE4116E"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Refrain from the use of profane, insulting, harassing or otherwise offensive language while volunteering.</w:t>
      </w:r>
    </w:p>
    <w:p w14:paraId="577D93BC"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 xml:space="preserve">During school hours, Hopewell Elementary School is a place of education for our children and distractions are to be kept at a minimum. </w:t>
      </w:r>
    </w:p>
    <w:p w14:paraId="079966EC"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Do NOT hold committee meetings within the school during school hours unless you have secured the proper permission from the school administration for the use of a classroom/conference room, etc.</w:t>
      </w:r>
    </w:p>
    <w:p w14:paraId="230E141F"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Disagreements with any other PTA member/volunteer should not be taking place in front of our children or the educators/staff.  Discuss it later in private.</w:t>
      </w:r>
    </w:p>
    <w:p w14:paraId="6E26BF6D" w14:textId="77777777" w:rsidR="009700F5" w:rsidRPr="00C63D43"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While you may be present volunteering during school hours, it is not appropriate to share a meal with your child(ren) unless it is a PTA-sponsored meal event.</w:t>
      </w:r>
    </w:p>
    <w:p w14:paraId="5F8AB474" w14:textId="77777777" w:rsidR="009700F5" w:rsidRDefault="009700F5" w:rsidP="009700F5">
      <w:pPr>
        <w:pStyle w:val="ListParagraph"/>
        <w:numPr>
          <w:ilvl w:val="1"/>
          <w:numId w:val="1"/>
        </w:numPr>
        <w:rPr>
          <w:rFonts w:ascii="Times New Roman" w:hAnsi="Times New Roman" w:cs="Times New Roman"/>
        </w:rPr>
      </w:pPr>
      <w:r w:rsidRPr="00C63D43">
        <w:rPr>
          <w:rFonts w:ascii="Times New Roman" w:hAnsi="Times New Roman" w:cs="Times New Roman"/>
        </w:rPr>
        <w:t>Do not block school hallways and/or egress areas during school hours.</w:t>
      </w:r>
    </w:p>
    <w:p w14:paraId="41F82D14" w14:textId="77777777" w:rsidR="003479D2" w:rsidRPr="003479D2" w:rsidRDefault="009700F5" w:rsidP="003479D2">
      <w:pPr>
        <w:pStyle w:val="ListParagraph"/>
        <w:numPr>
          <w:ilvl w:val="1"/>
          <w:numId w:val="1"/>
        </w:numPr>
        <w:rPr>
          <w:rFonts w:ascii="Times New Roman" w:hAnsi="Times New Roman" w:cs="Times New Roman"/>
        </w:rPr>
      </w:pPr>
      <w:r w:rsidRPr="00C63D43">
        <w:rPr>
          <w:rFonts w:ascii="Times New Roman" w:hAnsi="Times New Roman" w:cs="Times New Roman"/>
        </w:rPr>
        <w:t>The staff at the school is there for our children, not us.  Be sensitive to when they might be too busy for long discussions and refrain from taking up too much of their time.</w:t>
      </w:r>
      <w:r w:rsidR="003479D2" w:rsidRPr="003479D2">
        <w:rPr>
          <w:rFonts w:ascii="Times New Roman" w:hAnsi="Times New Roman" w:cs="Times New Roman"/>
          <w:color w:val="FF0000"/>
        </w:rPr>
        <w:t xml:space="preserve"> </w:t>
      </w:r>
    </w:p>
    <w:p w14:paraId="66132DFD" w14:textId="0598621A" w:rsidR="003479D2" w:rsidRPr="008D60E1" w:rsidRDefault="003479D2" w:rsidP="003479D2">
      <w:pPr>
        <w:pStyle w:val="ListParagraph"/>
        <w:numPr>
          <w:ilvl w:val="1"/>
          <w:numId w:val="1"/>
        </w:numPr>
        <w:rPr>
          <w:rFonts w:ascii="Times New Roman" w:hAnsi="Times New Roman" w:cs="Times New Roman"/>
        </w:rPr>
      </w:pPr>
      <w:r w:rsidRPr="008D60E1">
        <w:rPr>
          <w:rFonts w:ascii="Times New Roman" w:hAnsi="Times New Roman" w:cs="Times New Roman"/>
        </w:rPr>
        <w:t>A volunteer is permitted ONLY in the designated area where they were assigned when volunteering.</w:t>
      </w:r>
    </w:p>
    <w:p w14:paraId="6739A9B8" w14:textId="13E009B2" w:rsidR="009700F5" w:rsidRPr="008D60E1" w:rsidRDefault="003479D2" w:rsidP="003479D2">
      <w:pPr>
        <w:pStyle w:val="ListParagraph"/>
        <w:numPr>
          <w:ilvl w:val="1"/>
          <w:numId w:val="1"/>
        </w:numPr>
        <w:rPr>
          <w:rFonts w:ascii="Times New Roman" w:hAnsi="Times New Roman" w:cs="Times New Roman"/>
        </w:rPr>
      </w:pPr>
      <w:r w:rsidRPr="008D60E1">
        <w:rPr>
          <w:rFonts w:ascii="Times New Roman" w:hAnsi="Times New Roman" w:cs="Times New Roman"/>
        </w:rPr>
        <w:t>A volunteer is only permitted to volunteer for 1 classroom party at a time. If you have more than one child in the building, you cannot float between classrooms.</w:t>
      </w:r>
    </w:p>
    <w:p w14:paraId="2A30E10B" w14:textId="77777777" w:rsidR="009700F5" w:rsidRPr="00C63D43" w:rsidRDefault="009700F5" w:rsidP="009700F5">
      <w:pPr>
        <w:pStyle w:val="ListParagraph"/>
        <w:numPr>
          <w:ilvl w:val="0"/>
          <w:numId w:val="1"/>
        </w:numPr>
        <w:rPr>
          <w:rFonts w:ascii="Times New Roman" w:hAnsi="Times New Roman" w:cs="Times New Roman"/>
        </w:rPr>
      </w:pPr>
      <w:r w:rsidRPr="008D60E1">
        <w:rPr>
          <w:rFonts w:ascii="Times New Roman" w:hAnsi="Times New Roman" w:cs="Times New Roman"/>
        </w:rPr>
        <w:t xml:space="preserve">Be present and on time for any volunteer commitment you make.  If circumstances warrant you cancel your </w:t>
      </w:r>
      <w:r w:rsidRPr="00C63D43">
        <w:rPr>
          <w:rFonts w:ascii="Times New Roman" w:hAnsi="Times New Roman" w:cs="Times New Roman"/>
        </w:rPr>
        <w:t>volunteer time, let the appropriate person know as soon as possible.</w:t>
      </w:r>
    </w:p>
    <w:p w14:paraId="30363DBC" w14:textId="2E87146E" w:rsidR="009700F5" w:rsidRDefault="00D4151A" w:rsidP="009700F5">
      <w:pPr>
        <w:pStyle w:val="ListParagraph"/>
        <w:numPr>
          <w:ilvl w:val="0"/>
          <w:numId w:val="1"/>
        </w:numPr>
        <w:rPr>
          <w:rFonts w:ascii="Times New Roman" w:hAnsi="Times New Roman" w:cs="Times New Roman"/>
        </w:rPr>
      </w:pPr>
      <w:r>
        <w:rPr>
          <w:rFonts w:ascii="Times New Roman" w:hAnsi="Times New Roman" w:cs="Times New Roman"/>
        </w:rPr>
        <w:t>E</w:t>
      </w:r>
      <w:r w:rsidR="00CB1CA4" w:rsidRPr="00C63D43">
        <w:rPr>
          <w:rFonts w:ascii="Times New Roman" w:hAnsi="Times New Roman" w:cs="Times New Roman"/>
        </w:rPr>
        <w:t>nsure the safety of everyone in the building</w:t>
      </w:r>
      <w:r w:rsidR="009700F5" w:rsidRPr="00C63D43">
        <w:rPr>
          <w:rFonts w:ascii="Times New Roman" w:hAnsi="Times New Roman" w:cs="Times New Roman"/>
        </w:rPr>
        <w:t>.  Do NOT leave any dangerous (</w:t>
      </w:r>
      <w:proofErr w:type="gramStart"/>
      <w:r w:rsidR="009700F5" w:rsidRPr="00C63D43">
        <w:rPr>
          <w:rFonts w:ascii="Times New Roman" w:hAnsi="Times New Roman" w:cs="Times New Roman"/>
        </w:rPr>
        <w:t>i.e.</w:t>
      </w:r>
      <w:proofErr w:type="gramEnd"/>
      <w:r w:rsidR="009700F5" w:rsidRPr="00C63D43">
        <w:rPr>
          <w:rFonts w:ascii="Times New Roman" w:hAnsi="Times New Roman" w:cs="Times New Roman"/>
        </w:rPr>
        <w:t xml:space="preserve"> flammable, etc.) materials unattended.</w:t>
      </w:r>
    </w:p>
    <w:p w14:paraId="2BEB2DDD" w14:textId="77777777" w:rsidR="009700F5" w:rsidRPr="00C63D43" w:rsidRDefault="009700F5" w:rsidP="009700F5">
      <w:pPr>
        <w:pStyle w:val="ListParagraph"/>
        <w:numPr>
          <w:ilvl w:val="0"/>
          <w:numId w:val="1"/>
        </w:numPr>
        <w:rPr>
          <w:rFonts w:ascii="Times New Roman" w:hAnsi="Times New Roman" w:cs="Times New Roman"/>
        </w:rPr>
      </w:pPr>
      <w:r>
        <w:rPr>
          <w:rFonts w:ascii="Times New Roman" w:hAnsi="Times New Roman" w:cs="Times New Roman"/>
        </w:rPr>
        <w:t xml:space="preserve">Be courteous to children, educators, staff, </w:t>
      </w:r>
      <w:proofErr w:type="gramStart"/>
      <w:r>
        <w:rPr>
          <w:rFonts w:ascii="Times New Roman" w:hAnsi="Times New Roman" w:cs="Times New Roman"/>
        </w:rPr>
        <w:t>families</w:t>
      </w:r>
      <w:proofErr w:type="gramEnd"/>
      <w:r>
        <w:rPr>
          <w:rFonts w:ascii="Times New Roman" w:hAnsi="Times New Roman" w:cs="Times New Roman"/>
        </w:rPr>
        <w:t xml:space="preserve"> and fellow member/volunteers at all times.</w:t>
      </w:r>
    </w:p>
    <w:p w14:paraId="784B4595" w14:textId="77777777" w:rsidR="009700F5" w:rsidRPr="00C63D43" w:rsidRDefault="009700F5" w:rsidP="009700F5">
      <w:pPr>
        <w:pStyle w:val="ListParagraph"/>
        <w:numPr>
          <w:ilvl w:val="0"/>
          <w:numId w:val="1"/>
        </w:numPr>
        <w:rPr>
          <w:rFonts w:ascii="Times New Roman" w:hAnsi="Times New Roman" w:cs="Times New Roman"/>
        </w:rPr>
      </w:pPr>
      <w:r w:rsidRPr="00C63D43">
        <w:rPr>
          <w:rFonts w:ascii="Times New Roman" w:hAnsi="Times New Roman" w:cs="Times New Roman"/>
        </w:rPr>
        <w:t>Direct any media inquiries to the PTA President and the Principal.</w:t>
      </w:r>
    </w:p>
    <w:p w14:paraId="7AB95E36" w14:textId="77777777" w:rsidR="009700F5" w:rsidRPr="00C63D43" w:rsidRDefault="009700F5" w:rsidP="009700F5">
      <w:pPr>
        <w:ind w:left="360"/>
        <w:rPr>
          <w:rFonts w:ascii="Times New Roman" w:hAnsi="Times New Roman" w:cs="Times New Roman"/>
        </w:rPr>
      </w:pPr>
    </w:p>
    <w:p w14:paraId="34602BD6" w14:textId="77777777" w:rsidR="009700F5" w:rsidRPr="009E2343" w:rsidRDefault="009700F5" w:rsidP="009700F5">
      <w:pPr>
        <w:ind w:left="360"/>
        <w:jc w:val="center"/>
        <w:rPr>
          <w:rFonts w:ascii="Times New Roman" w:hAnsi="Times New Roman" w:cs="Times New Roman"/>
          <w:sz w:val="24"/>
          <w:szCs w:val="24"/>
        </w:rPr>
      </w:pPr>
      <w:r w:rsidRPr="009E2343">
        <w:rPr>
          <w:rFonts w:ascii="Times New Roman" w:hAnsi="Times New Roman" w:cs="Times New Roman"/>
          <w:b/>
          <w:sz w:val="24"/>
          <w:szCs w:val="24"/>
        </w:rPr>
        <w:t>Most of all, use common sense and consistently act in a manner that you’d like every other member/volunteer to model in front of your child(ren).</w:t>
      </w:r>
    </w:p>
    <w:p w14:paraId="41DE60C5" w14:textId="77777777" w:rsidR="005A190A" w:rsidRDefault="005A190A"/>
    <w:sectPr w:rsidR="005A190A" w:rsidSect="00860B5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2E11" w14:textId="77777777" w:rsidR="004C13F9" w:rsidRDefault="004C13F9">
      <w:r>
        <w:separator/>
      </w:r>
    </w:p>
  </w:endnote>
  <w:endnote w:type="continuationSeparator" w:id="0">
    <w:p w14:paraId="442537E7" w14:textId="77777777" w:rsidR="004C13F9" w:rsidRDefault="004C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9212" w14:textId="12CCEB65" w:rsidR="0063680F" w:rsidRPr="00860B57" w:rsidRDefault="00000000">
    <w:pPr>
      <w:pStyle w:val="Footer"/>
      <w:rPr>
        <w:rFonts w:ascii="Times New Roman" w:hAnsi="Times New Roman" w:cs="Times New Roman"/>
      </w:rPr>
    </w:pPr>
    <w:hyperlink r:id="rId1" w:history="1">
      <w:r w:rsidR="009700F5" w:rsidRPr="000A6E95">
        <w:rPr>
          <w:rStyle w:val="Hyperlink"/>
          <w:rFonts w:ascii="Times New Roman" w:hAnsi="Times New Roman" w:cs="Times New Roman"/>
          <w:sz w:val="24"/>
          <w:szCs w:val="24"/>
        </w:rPr>
        <w:t>www.hopewellelementary.my-pta.org</w:t>
      </w:r>
    </w:hyperlink>
    <w:r w:rsidR="009700F5">
      <w:rPr>
        <w:rFonts w:ascii="Times New Roman" w:hAnsi="Times New Roman" w:cs="Times New Roman"/>
        <w:sz w:val="24"/>
        <w:szCs w:val="24"/>
      </w:rPr>
      <w:t xml:space="preserve">     </w:t>
    </w:r>
    <w:r w:rsidR="009700F5" w:rsidRPr="00860B57">
      <w:rPr>
        <w:rFonts w:ascii="Times New Roman" w:hAnsi="Times New Roman" w:cs="Times New Roman"/>
      </w:rPr>
      <w:tab/>
    </w:r>
    <w:r w:rsidR="009700F5" w:rsidRPr="00860B57">
      <w:rPr>
        <w:rFonts w:ascii="Times New Roman" w:hAnsi="Times New Roman" w:cs="Times New Roman"/>
        <w:sz w:val="24"/>
        <w:szCs w:val="24"/>
      </w:rPr>
      <w:t>Hopewell Elementary PTA</w:t>
    </w:r>
    <w:r w:rsidR="009700F5" w:rsidRPr="00860B57">
      <w:rPr>
        <w:rFonts w:ascii="Times New Roman" w:hAnsi="Times New Roman" w:cs="Times New Roman"/>
      </w:rPr>
      <w:ptab w:relativeTo="margin" w:alignment="right" w:leader="none"/>
    </w:r>
    <w:r w:rsidR="009700F5">
      <w:rPr>
        <w:rFonts w:ascii="Times New Roman" w:hAnsi="Times New Roman" w:cs="Times New Roman"/>
        <w:sz w:val="16"/>
        <w:szCs w:val="16"/>
      </w:rPr>
      <w:t xml:space="preserve">Rev. </w:t>
    </w:r>
    <w:r w:rsidR="00454540">
      <w:rPr>
        <w:rFonts w:ascii="Times New Roman" w:hAnsi="Times New Roman" w:cs="Times New Roman"/>
        <w:sz w:val="16"/>
        <w:szCs w:val="16"/>
      </w:rPr>
      <w:t>1/11/23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C334" w14:textId="77777777" w:rsidR="004C13F9" w:rsidRDefault="004C13F9">
      <w:r>
        <w:separator/>
      </w:r>
    </w:p>
  </w:footnote>
  <w:footnote w:type="continuationSeparator" w:id="0">
    <w:p w14:paraId="07FEBC86" w14:textId="77777777" w:rsidR="004C13F9" w:rsidRDefault="004C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E0CB4"/>
    <w:multiLevelType w:val="hybridMultilevel"/>
    <w:tmpl w:val="115A0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36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F5"/>
    <w:rsid w:val="001374CC"/>
    <w:rsid w:val="00181CAD"/>
    <w:rsid w:val="003479D2"/>
    <w:rsid w:val="003C2415"/>
    <w:rsid w:val="003F3D8B"/>
    <w:rsid w:val="00454540"/>
    <w:rsid w:val="004C13F9"/>
    <w:rsid w:val="00581E65"/>
    <w:rsid w:val="005A190A"/>
    <w:rsid w:val="005D457B"/>
    <w:rsid w:val="007919D4"/>
    <w:rsid w:val="007D0EE0"/>
    <w:rsid w:val="008A44E6"/>
    <w:rsid w:val="008D60E1"/>
    <w:rsid w:val="009700F5"/>
    <w:rsid w:val="00C55FB4"/>
    <w:rsid w:val="00CB1CA4"/>
    <w:rsid w:val="00D3280C"/>
    <w:rsid w:val="00D4151A"/>
    <w:rsid w:val="00E00558"/>
    <w:rsid w:val="00EF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0A23"/>
  <w15:chartTrackingRefBased/>
  <w15:docId w15:val="{23EB59EA-65E9-43C4-8F2E-15402FC6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00F5"/>
    <w:pPr>
      <w:tabs>
        <w:tab w:val="center" w:pos="4680"/>
        <w:tab w:val="right" w:pos="9360"/>
      </w:tabs>
    </w:pPr>
  </w:style>
  <w:style w:type="character" w:customStyle="1" w:styleId="FooterChar">
    <w:name w:val="Footer Char"/>
    <w:basedOn w:val="DefaultParagraphFont"/>
    <w:link w:val="Footer"/>
    <w:uiPriority w:val="99"/>
    <w:rsid w:val="009700F5"/>
  </w:style>
  <w:style w:type="character" w:styleId="Hyperlink">
    <w:name w:val="Hyperlink"/>
    <w:basedOn w:val="DefaultParagraphFont"/>
    <w:uiPriority w:val="99"/>
    <w:unhideWhenUsed/>
    <w:rsid w:val="009700F5"/>
    <w:rPr>
      <w:color w:val="0563C1" w:themeColor="hyperlink"/>
      <w:u w:val="single"/>
    </w:rPr>
  </w:style>
  <w:style w:type="paragraph" w:styleId="ListParagraph">
    <w:name w:val="List Paragraph"/>
    <w:basedOn w:val="Normal"/>
    <w:uiPriority w:val="34"/>
    <w:qFormat/>
    <w:rsid w:val="009700F5"/>
    <w:pPr>
      <w:ind w:left="720"/>
      <w:contextualSpacing/>
    </w:pPr>
  </w:style>
  <w:style w:type="paragraph" w:styleId="Header">
    <w:name w:val="header"/>
    <w:basedOn w:val="Normal"/>
    <w:link w:val="HeaderChar"/>
    <w:uiPriority w:val="99"/>
    <w:unhideWhenUsed/>
    <w:rsid w:val="00E00558"/>
    <w:pPr>
      <w:tabs>
        <w:tab w:val="center" w:pos="4680"/>
        <w:tab w:val="right" w:pos="9360"/>
      </w:tabs>
    </w:pPr>
  </w:style>
  <w:style w:type="character" w:customStyle="1" w:styleId="HeaderChar">
    <w:name w:val="Header Char"/>
    <w:basedOn w:val="DefaultParagraphFont"/>
    <w:link w:val="Header"/>
    <w:uiPriority w:val="99"/>
    <w:rsid w:val="00E0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opewellelementary.my-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karpy</dc:creator>
  <cp:keywords/>
  <dc:description/>
  <cp:lastModifiedBy>melissa karpy</cp:lastModifiedBy>
  <cp:revision>19</cp:revision>
  <cp:lastPrinted>2023-01-11T20:41:00Z</cp:lastPrinted>
  <dcterms:created xsi:type="dcterms:W3CDTF">2023-01-09T18:42:00Z</dcterms:created>
  <dcterms:modified xsi:type="dcterms:W3CDTF">2023-03-09T16:39:00Z</dcterms:modified>
</cp:coreProperties>
</file>